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left w:val="single" w:sz="8" w:space="0" w:color="BBBABA"/>
          <w:bottom w:val="single" w:sz="12" w:space="0" w:color="EAEAEA"/>
          <w:right w:val="single" w:sz="8" w:space="0" w:color="BBBAB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6D3DBE" w14:paraId="38F2F840" w14:textId="77777777" w:rsidTr="006C02E2">
        <w:trPr>
          <w:trHeight w:val="275"/>
          <w:jc w:val="center"/>
        </w:trPr>
        <w:tc>
          <w:tcPr>
            <w:tcW w:w="9000" w:type="dxa"/>
            <w:shd w:val="clear" w:color="auto" w:fill="FFFFFF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tbl>
            <w:tblPr>
              <w:tblW w:w="89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80"/>
            </w:tblGrid>
            <w:tr w:rsidR="006D3DBE" w14:paraId="1F799D3A" w14:textId="77777777" w:rsidTr="006C02E2">
              <w:tc>
                <w:tcPr>
                  <w:tcW w:w="8980" w:type="dxa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80"/>
                  </w:tblGrid>
                  <w:tr w:rsidR="006D3DBE" w14:paraId="7B76D3D0" w14:textId="77777777" w:rsidTr="00D64A54">
                    <w:trPr>
                      <w:trHeight w:val="9810"/>
                    </w:trPr>
                    <w:tc>
                      <w:tcPr>
                        <w:tcW w:w="16827" w:type="dxa"/>
                        <w:tcMar>
                          <w:top w:w="0" w:type="dxa"/>
                          <w:left w:w="270" w:type="dxa"/>
                          <w:bottom w:w="135" w:type="dxa"/>
                          <w:right w:w="270" w:type="dxa"/>
                        </w:tcMar>
                        <w:hideMark/>
                      </w:tcPr>
                      <w:p w14:paraId="0A3BBF6F" w14:textId="125A3D03" w:rsidR="006D3DBE" w:rsidRPr="005637FD" w:rsidRDefault="00D06307" w:rsidP="00571DBA">
                        <w:pPr>
                          <w:pStyle w:val="Heading1"/>
                          <w:spacing w:before="0" w:beforeAutospacing="0" w:after="0" w:afterAutospacing="0" w:line="600" w:lineRule="atLeast"/>
                          <w:rPr>
                            <w:sz w:val="34"/>
                            <w:szCs w:val="34"/>
                          </w:rPr>
                        </w:pPr>
                        <w:r w:rsidRPr="00F21B43">
                          <w:rPr>
                            <w:rFonts w:ascii="Source Sans Pro" w:hAnsi="Source Sans Pro" w:cs="Arial"/>
                            <w:noProof/>
                            <w:color w:val="01C0C5"/>
                          </w:rPr>
                          <w:drawing>
                            <wp:anchor distT="0" distB="0" distL="114300" distR="114300" simplePos="0" relativeHeight="251660291" behindDoc="0" locked="0" layoutInCell="1" allowOverlap="1" wp14:anchorId="03C0A966" wp14:editId="29605CE5">
                              <wp:simplePos x="0" y="0"/>
                              <wp:positionH relativeFrom="column">
                                <wp:posOffset>-170977</wp:posOffset>
                              </wp:positionH>
                              <wp:positionV relativeFrom="paragraph">
                                <wp:posOffset>103</wp:posOffset>
                              </wp:positionV>
                              <wp:extent cx="5685155" cy="2101850"/>
                              <wp:effectExtent l="0" t="0" r="0" b="0"/>
                              <wp:wrapThrough wrapText="bothSides">
                                <wp:wrapPolygon edited="0">
                                  <wp:start x="0" y="0"/>
                                  <wp:lineTo x="0" y="21339"/>
                                  <wp:lineTo x="21496" y="21339"/>
                                  <wp:lineTo x="21496" y="0"/>
                                  <wp:lineTo x="0" y="0"/>
                                </wp:wrapPolygon>
                              </wp:wrapThrough>
                              <wp:docPr id="4" name="Picture 4" descr="Text, website&#10;&#10;Description automatically generated with medium confidence">
                                <a:hlinkClick xmlns:a="http://schemas.openxmlformats.org/drawingml/2006/main" r:id="rId1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Picture 4" descr="Text, website&#10;&#10;Description automatically generated with medium confidence">
                                        <a:hlinkClick r:id="rId11"/>
                                      </pic:cNvPr>
                                      <pic:cNvPicPr/>
                                    </pic:nvPicPr>
                                    <pic:blipFill rotWithShape="1">
                                      <a:blip r:embed="rId1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t="15768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5685155" cy="210185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34"/>
                            <w:szCs w:val="34"/>
                          </w:rPr>
                          <w:t>제</w:t>
                        </w:r>
                        <w:r w:rsidR="006D3DBE" w:rsidRPr="0012094D">
                          <w:rPr>
                            <w:rStyle w:val="apple-converted-space"/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 </w:t>
                        </w:r>
                        <w:r w:rsidR="00EC399E" w:rsidRPr="00EC399E">
                          <w:rPr>
                            <w:rStyle w:val="apple-converted-space"/>
                            <w:rFonts w:ascii="Helvetica" w:hAnsi="Helvetica" w:cs="Helvetica"/>
                            <w:color w:val="01C0C5"/>
                            <w:sz w:val="34"/>
                            <w:szCs w:val="34"/>
                          </w:rPr>
                          <w:t>9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34"/>
                            <w:szCs w:val="34"/>
                          </w:rPr>
                          <w:t>회</w:t>
                        </w:r>
                        <w:r w:rsidR="006D3DBE" w:rsidRPr="0012094D">
                          <w:rPr>
                            <w:rStyle w:val="apple-converted-space"/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 </w:t>
                        </w:r>
                        <w:r w:rsidR="006D3DBE" w:rsidRPr="0012094D">
                          <w:rPr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KGCCI</w:t>
                        </w:r>
                        <w:r w:rsidR="006D3DBE" w:rsidRPr="0012094D">
                          <w:rPr>
                            <w:rStyle w:val="apple-converted-space"/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1C0C5"/>
                            <w:sz w:val="34"/>
                            <w:szCs w:val="34"/>
                          </w:rPr>
                          <w:t>이노베이션</w:t>
                        </w:r>
                        <w:r w:rsidR="006D3DBE" w:rsidRPr="005D6489">
                          <w:rPr>
                            <w:rFonts w:ascii="Helvetica" w:hAnsi="Helvetica" w:cs="Helvetica"/>
                            <w:color w:val="B41B51"/>
                            <w:sz w:val="34"/>
                            <w:szCs w:val="34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34"/>
                            <w:szCs w:val="34"/>
                          </w:rPr>
                          <w:t>어워드에</w:t>
                        </w:r>
                        <w:r w:rsidR="006D3DBE" w:rsidRPr="0012094D">
                          <w:rPr>
                            <w:rStyle w:val="apple-converted-space"/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34"/>
                            <w:szCs w:val="34"/>
                          </w:rPr>
                          <w:t>지금</w:t>
                        </w:r>
                        <w:r w:rsidR="006D3DBE" w:rsidRPr="0012094D">
                          <w:rPr>
                            <w:rStyle w:val="apple-converted-space"/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34"/>
                            <w:szCs w:val="34"/>
                          </w:rPr>
                          <w:t>지원하세요</w:t>
                        </w:r>
                        <w:r w:rsidR="006D3DBE" w:rsidRPr="0012094D">
                          <w:rPr>
                            <w:rFonts w:ascii="Helvetica" w:hAnsi="Helvetica" w:cs="Helvetica"/>
                            <w:color w:val="001C22"/>
                            <w:sz w:val="34"/>
                            <w:szCs w:val="34"/>
                          </w:rPr>
                          <w:t>!</w:t>
                        </w:r>
                      </w:p>
                      <w:p w14:paraId="312BA9D1" w14:textId="77777777" w:rsidR="006D3DBE" w:rsidRDefault="00375070" w:rsidP="006C02E2">
                        <w:pPr>
                          <w:spacing w:line="360" w:lineRule="atLeast"/>
                          <w:jc w:val="center"/>
                          <w:rPr>
                            <w:rFonts w:ascii="Helvetica" w:eastAsia="Times New Roman" w:hAnsi="Helvetica" w:cs="Helvetica"/>
                            <w:color w:val="202020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noProof/>
                            <w:color w:val="C00000"/>
                          </w:rPr>
                          <w:pict w14:anchorId="66CBA9AC">
                            <v:rect id="_x0000_i1025" alt="" style="width:322.85pt;height:.05pt;mso-width-percent:0;mso-height-percent:0;mso-width-percent:0;mso-height-percent:0" o:hrpct="765" o:hralign="center" o:hrstd="t" o:hr="t" fillcolor="#a0a0a0" stroked="f"/>
                          </w:pict>
                        </w:r>
                      </w:p>
                      <w:p w14:paraId="731E7C02" w14:textId="4D918359" w:rsidR="006D3DBE" w:rsidRPr="00C745B3" w:rsidRDefault="006D3DBE" w:rsidP="006C02E2">
                        <w:pPr>
                          <w:pStyle w:val="NormalWeb"/>
                          <w:spacing w:after="150" w:afterAutospacing="0" w:line="315" w:lineRule="atLeast"/>
                          <w:jc w:val="center"/>
                          <w:rPr>
                            <w:sz w:val="21"/>
                            <w:szCs w:val="21"/>
                          </w:rPr>
                        </w:pP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한독상공회의소가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올해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제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="00E52F50">
                          <w:rPr>
                            <w:rStyle w:val="apple-converted-space"/>
                            <w:color w:val="202020"/>
                          </w:rPr>
                          <w:t>9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회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KGCCI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이노베이션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어워드를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개최합니다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.</w:t>
                        </w:r>
                        <w:r w:rsidRPr="00C745B3">
                          <w:rPr>
                            <w:rFonts w:ascii="Helvetica" w:hAnsi="Helvetica" w:cs="Helvetica"/>
                            <w:sz w:val="21"/>
                            <w:szCs w:val="21"/>
                          </w:rPr>
                          <w:t xml:space="preserve"> 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KGCCI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이노베이션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어워드는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'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혁신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'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을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통해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한국시장에서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가치를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창출한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기업을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장려하고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비즈니스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협력과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교류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증진을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도모하기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위해</w:t>
                        </w:r>
                        <w:r w:rsidRPr="00C745B3">
                          <w:rPr>
                            <w:rStyle w:val="apple-converted-space"/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 </w:t>
                        </w:r>
                        <w:r w:rsidRPr="00C745B3">
                          <w:rPr>
                            <w:rFonts w:ascii="Malgun Gothic" w:eastAsia="Malgun Gothic" w:hAnsi="Malgun Gothic" w:hint="eastAsia"/>
                            <w:color w:val="202020"/>
                            <w:sz w:val="21"/>
                            <w:szCs w:val="21"/>
                          </w:rPr>
                          <w:t>시작됐습니다</w:t>
                        </w:r>
                        <w:r w:rsidRPr="00C745B3">
                          <w:rPr>
                            <w:rFonts w:ascii="Helvetica" w:hAnsi="Helvetica" w:cs="Helvetica"/>
                            <w:color w:val="202020"/>
                            <w:sz w:val="21"/>
                            <w:szCs w:val="21"/>
                          </w:rPr>
                          <w:t>.</w:t>
                        </w:r>
                      </w:p>
                      <w:p w14:paraId="738844B2" w14:textId="77777777" w:rsidR="006D3DBE" w:rsidRDefault="00375070" w:rsidP="006C02E2">
                        <w:pPr>
                          <w:spacing w:line="360" w:lineRule="atLeast"/>
                          <w:rPr>
                            <w:rFonts w:ascii="Apple Color Emoji" w:hAnsi="Apple Color Emoji" w:cs="Apple Color Emoji"/>
                            <w:color w:val="202020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noProof/>
                            <w:color w:val="202020"/>
                          </w:rPr>
                          <w:pict w14:anchorId="2E39197B">
                            <v:rect id="_x0000_i1026" alt="" style="width:322.85pt;height:.05pt;mso-width-percent:0;mso-height-percent:0;mso-width-percent:0;mso-height-percent:0" o:hrpct="765" o:hralign="center" o:hrstd="t" o:hr="t" fillcolor="#a0a0a0" stroked="f"/>
                          </w:pict>
                        </w:r>
                        <w:r w:rsidR="006D3DBE">
                          <w:rPr>
                            <w:rFonts w:ascii="Helvetica" w:hAnsi="Helvetica" w:cs="Helvetica"/>
                            <w:color w:val="202020"/>
                          </w:rPr>
                          <w:br/>
                        </w:r>
                      </w:p>
                      <w:p w14:paraId="4DC05720" w14:textId="47DE2789" w:rsidR="006D3DBE" w:rsidRPr="00D50858" w:rsidRDefault="00C745B3" w:rsidP="006C02E2">
                        <w:pPr>
                          <w:rPr>
                            <w:rFonts w:ascii="Malgun Gothic" w:eastAsia="Malgun Gothic" w:hAnsi="Malgun Gothic"/>
                            <w:color w:val="202020"/>
                          </w:rPr>
                        </w:pPr>
                        <w:r w:rsidRPr="0012094D">
                          <w:rPr>
                            <w:rFonts w:ascii="Apple Color Emoji" w:hAnsi="Apple Color Emoji" w:cs="Apple Color Emoji"/>
                            <w:color w:val="01C0C5"/>
                            <w:sz w:val="28"/>
                            <w:szCs w:val="28"/>
                          </w:rPr>
                          <w:sym w:font="Symbol" w:char="F0A8"/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지원</w:t>
                        </w:r>
                        <w:r w:rsidR="006D3DBE"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기간: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</w:rPr>
                          <w:t> 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20</w:t>
                        </w:r>
                        <w:r w:rsidR="00571DBA" w:rsidRPr="00D50858">
                          <w:rPr>
                            <w:rFonts w:ascii="Malgun Gothic" w:eastAsia="Malgun Gothic" w:hAnsi="Malgun Gothic"/>
                            <w:color w:val="202020"/>
                          </w:rPr>
                          <w:t>2</w:t>
                        </w:r>
                        <w:r w:rsidR="00E52FDC">
                          <w:rPr>
                            <w:rFonts w:ascii="Malgun Gothic" w:eastAsia="Malgun Gothic" w:hAnsi="Malgun Gothic"/>
                            <w:color w:val="202020"/>
                          </w:rPr>
                          <w:t>3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년</w:t>
                        </w:r>
                        <w:r w:rsidR="006D3DBE" w:rsidRPr="00D50858">
                          <w:rPr>
                            <w:rStyle w:val="apple-converted-space"/>
                            <w:rFonts w:ascii="Malgun Gothic" w:eastAsia="Malgun Gothic" w:hAnsi="Malgun Gothic" w:hint="eastAsia"/>
                            <w:color w:val="202020"/>
                          </w:rPr>
                          <w:t> </w:t>
                        </w:r>
                        <w:r w:rsidR="00E52FDC">
                          <w:rPr>
                            <w:rStyle w:val="apple-converted-space"/>
                            <w:color w:val="202020"/>
                          </w:rPr>
                          <w:t>7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월</w:t>
                        </w:r>
                        <w:r w:rsidR="006D3DBE" w:rsidRPr="00D50858">
                          <w:rPr>
                            <w:rStyle w:val="apple-converted-space"/>
                            <w:rFonts w:ascii="Malgun Gothic" w:eastAsia="Malgun Gothic" w:hAnsi="Malgun Gothic" w:hint="eastAsia"/>
                            <w:color w:val="202020"/>
                          </w:rPr>
                          <w:t> 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3</w:t>
                        </w:r>
                        <w:r w:rsidR="00E52FDC">
                          <w:rPr>
                            <w:rFonts w:ascii="Malgun Gothic" w:eastAsia="Malgun Gothic" w:hAnsi="Malgun Gothic"/>
                            <w:color w:val="202020"/>
                          </w:rPr>
                          <w:t>1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일</w:t>
                        </w:r>
                        <w:r w:rsidR="006D3DBE" w:rsidRPr="00D50858">
                          <w:rPr>
                            <w:rStyle w:val="apple-converted-space"/>
                            <w:rFonts w:ascii="Malgun Gothic" w:eastAsia="Malgun Gothic" w:hAnsi="Malgun Gothic" w:hint="eastAsia"/>
                            <w:color w:val="202020"/>
                          </w:rPr>
                          <w:t> </w:t>
                        </w:r>
                        <w:r w:rsidR="006D3DBE" w:rsidRPr="00D50858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자정까지 </w:t>
                        </w:r>
                      </w:p>
                      <w:p w14:paraId="2934F8DB" w14:textId="703B9FF4" w:rsidR="00FD60CE" w:rsidRDefault="00FD60CE" w:rsidP="006C02E2">
                        <w:pPr>
                          <w:rPr>
                            <w:rFonts w:ascii="Malgun Gothic" w:eastAsia="Malgun Gothic" w:hAnsi="Malgun Gothic"/>
                            <w:color w:val="202020"/>
                            <w:sz w:val="21"/>
                            <w:szCs w:val="21"/>
                          </w:rPr>
                        </w:pPr>
                      </w:p>
                      <w:p w14:paraId="75146C8D" w14:textId="0816A45B" w:rsidR="00FD60CE" w:rsidRPr="00D50858" w:rsidRDefault="00FD60CE" w:rsidP="00FD60CE">
                        <w:pPr>
                          <w:spacing w:line="336" w:lineRule="atLeast"/>
                          <w:rPr>
                            <w:rFonts w:ascii="Arial" w:hAnsi="Arial" w:cs="Arial"/>
                            <w:color w:val="000000"/>
                          </w:rPr>
                        </w:pPr>
                        <w:r w:rsidRPr="0012094D">
                          <w:rPr>
                            <w:rFonts w:ascii="Apple Color Emoji" w:hAnsi="Apple Color Emoji" w:cs="Apple Color Emoji"/>
                            <w:color w:val="01C0C5"/>
                            <w:sz w:val="28"/>
                            <w:szCs w:val="28"/>
                          </w:rPr>
                          <w:sym w:font="Symbol" w:char="F0A8"/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지원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자격:</w:t>
                        </w:r>
                        <w:r w:rsidR="00D50858" w:rsidRPr="0012094D">
                          <w:rPr>
                            <w:rFonts w:ascii="Malgun Gothic" w:eastAsia="Malgun Gothic" w:hAnsi="Malgun Gothic"/>
                            <w:b/>
                            <w:bCs/>
                            <w:color w:val="001C22"/>
                          </w:rPr>
                          <w:t xml:space="preserve"> </w:t>
                        </w:r>
                        <w:r w:rsidR="00AE7CE2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한국 시장에서 혁신을 이끈 기업</w:t>
                        </w:r>
                        <w:r w:rsidRPr="0012094D">
                          <w:rPr>
                            <w:rFonts w:ascii="Arial" w:hAnsi="Arial" w:cs="Arial"/>
                            <w:color w:val="001C22"/>
                          </w:rPr>
                          <w:t> </w:t>
                        </w:r>
                        <w:r w:rsidRPr="00D50858">
                          <w:rPr>
                            <w:rFonts w:ascii="Malgun Gothic" w:eastAsia="Malgun Gothic" w:hAnsi="Malgun Gothic" w:hint="eastAsia"/>
                            <w:color w:val="000000"/>
                          </w:rPr>
                          <w:t>혹은</w:t>
                        </w:r>
                        <w:r w:rsidRPr="00D50858">
                          <w:rPr>
                            <w:rFonts w:ascii="Arial" w:hAnsi="Arial" w:cs="Arial"/>
                            <w:color w:val="000000"/>
                          </w:rPr>
                          <w:t> </w:t>
                        </w:r>
                        <w:r w:rsidR="00AE7CE2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기업의 자회사</w:t>
                        </w:r>
                        <w:r w:rsidR="00AE7CE2">
                          <w:rPr>
                            <w:rFonts w:ascii="Malgun Gothic" w:eastAsia="Malgun Gothic" w:hAnsi="Malgun Gothic" w:hint="eastAsia"/>
                            <w:color w:val="000000"/>
                          </w:rPr>
                          <w:t xml:space="preserve">라면 </w:t>
                        </w:r>
                        <w:r w:rsidR="009E5E05">
                          <w:rPr>
                            <w:rFonts w:ascii="Malgun Gothic" w:eastAsia="Malgun Gothic" w:hAnsi="Malgun Gothic" w:hint="eastAsia"/>
                            <w:color w:val="000000"/>
                          </w:rPr>
                          <w:t>국적,</w:t>
                        </w:r>
                        <w:r w:rsidR="009E5E05">
                          <w:rPr>
                            <w:rFonts w:ascii="Malgun Gothic" w:eastAsia="Malgun Gothic" w:hAnsi="Malgun Gothic"/>
                            <w:color w:val="000000"/>
                          </w:rPr>
                          <w:t xml:space="preserve"> </w:t>
                        </w:r>
                        <w:r w:rsidR="009E5E05">
                          <w:rPr>
                            <w:rFonts w:ascii="Malgun Gothic" w:eastAsia="Malgun Gothic" w:hAnsi="Malgun Gothic" w:hint="eastAsia"/>
                            <w:color w:val="000000"/>
                          </w:rPr>
                          <w:t>산업,</w:t>
                        </w:r>
                        <w:r w:rsidR="009E5E05">
                          <w:rPr>
                            <w:rFonts w:ascii="Malgun Gothic" w:eastAsia="Malgun Gothic" w:hAnsi="Malgun Gothic"/>
                            <w:color w:val="000000"/>
                          </w:rPr>
                          <w:t xml:space="preserve"> </w:t>
                        </w:r>
                        <w:r w:rsidR="009E5E05">
                          <w:rPr>
                            <w:rFonts w:ascii="Malgun Gothic" w:eastAsia="Malgun Gothic" w:hAnsi="Malgun Gothic" w:hint="eastAsia"/>
                            <w:color w:val="000000"/>
                          </w:rPr>
                          <w:t>규모에 관계없이 모두 지원이 가능합니다.</w:t>
                        </w:r>
                      </w:p>
                      <w:p w14:paraId="2446738C" w14:textId="77777777" w:rsidR="006D3DBE" w:rsidRPr="0000425F" w:rsidRDefault="00C745B3" w:rsidP="006C02E2">
                        <w:pPr>
                          <w:pStyle w:val="NormalWeb"/>
                          <w:spacing w:after="150" w:afterAutospacing="0" w:line="315" w:lineRule="atLeast"/>
                          <w:rPr>
                            <w:sz w:val="22"/>
                            <w:szCs w:val="22"/>
                          </w:rPr>
                        </w:pPr>
                        <w:r w:rsidRPr="0012094D">
                          <w:rPr>
                            <w:rFonts w:ascii="Apple Color Emoji" w:hAnsi="Apple Color Emoji" w:cs="Apple Color Emoji"/>
                            <w:color w:val="01C0C5"/>
                            <w:sz w:val="28"/>
                            <w:szCs w:val="28"/>
                          </w:rPr>
                          <w:sym w:font="Symbol" w:char="F0A8"/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  <w:sz w:val="22"/>
                            <w:szCs w:val="22"/>
                          </w:rPr>
                          <w:t>수상</w:t>
                        </w:r>
                        <w:r w:rsidR="006D3DBE"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  <w:sz w:val="22"/>
                            <w:szCs w:val="22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  <w:sz w:val="22"/>
                            <w:szCs w:val="22"/>
                          </w:rPr>
                          <w:t>혜택: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color w:val="001C22"/>
                            <w:sz w:val="22"/>
                            <w:szCs w:val="22"/>
                          </w:rPr>
                          <w:t> </w:t>
                        </w:r>
                      </w:p>
                      <w:p w14:paraId="3DCB7D94" w14:textId="5B57F230" w:rsidR="006D3DBE" w:rsidRPr="0000425F" w:rsidRDefault="006D3DBE" w:rsidP="006C02E2">
                        <w:pPr>
                          <w:numPr>
                            <w:ilvl w:val="0"/>
                            <w:numId w:val="2"/>
                          </w:numPr>
                          <w:autoSpaceDN w:val="0"/>
                          <w:spacing w:line="330" w:lineRule="atLeast"/>
                          <w:rPr>
                            <w:rFonts w:eastAsia="Times New Roman"/>
                            <w:color w:val="202020"/>
                          </w:rPr>
                        </w:pPr>
                        <w:r w:rsidRPr="0000425F">
                          <w:rPr>
                            <w:rFonts w:eastAsia="Times New Roman"/>
                            <w:color w:val="202020"/>
                          </w:rPr>
                          <w:t>202</w:t>
                        </w:r>
                        <w:r w:rsidR="001520DC">
                          <w:rPr>
                            <w:rFonts w:eastAsia="Times New Roman"/>
                            <w:color w:val="202020"/>
                          </w:rPr>
                          <w:t>3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년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="005D6489">
                          <w:rPr>
                            <w:rFonts w:eastAsia="Times New Roman"/>
                            <w:color w:val="202020"/>
                          </w:rPr>
                          <w:t>11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월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정재계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인사들이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대거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참여하는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시상식에서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어워드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수상</w:t>
                        </w:r>
                        <w:r w:rsidR="00453F35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(</w:t>
                        </w:r>
                        <w:r w:rsidR="00453F35">
                          <w:rPr>
                            <w:rFonts w:ascii="Malgun Gothic" w:eastAsia="Malgun Gothic" w:hAnsi="Malgun Gothic"/>
                            <w:color w:val="202020"/>
                          </w:rPr>
                          <w:t>‘</w:t>
                        </w:r>
                        <w:r w:rsidR="00453F35" w:rsidRPr="00453F35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JW 메리어트 동대문스퀘어 서울</w:t>
                        </w:r>
                        <w:r w:rsidR="00453F35">
                          <w:rPr>
                            <w:rFonts w:ascii="Malgun Gothic" w:eastAsia="Malgun Gothic" w:hAnsi="Malgun Gothic"/>
                            <w:color w:val="202020"/>
                          </w:rPr>
                          <w:t xml:space="preserve">’ </w:t>
                        </w:r>
                        <w:r w:rsidR="00453F35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호텔에서 개최)</w:t>
                        </w:r>
                      </w:p>
                      <w:p w14:paraId="429D67B0" w14:textId="28D3AD07" w:rsidR="006D3DBE" w:rsidRPr="005D6489" w:rsidRDefault="006D3DBE" w:rsidP="005D6489">
                        <w:pPr>
                          <w:numPr>
                            <w:ilvl w:val="0"/>
                            <w:numId w:val="2"/>
                          </w:numPr>
                          <w:autoSpaceDN w:val="0"/>
                          <w:spacing w:line="330" w:lineRule="atLeast"/>
                          <w:rPr>
                            <w:rFonts w:eastAsia="Times New Roman"/>
                            <w:color w:val="202020"/>
                          </w:rPr>
                        </w:pP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언론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보도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및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5D6489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대중에게</w:t>
                        </w:r>
                        <w:r w:rsidR="007B3E90">
                          <w:rPr>
                            <w:rFonts w:eastAsia="Malgun Gothic" w:hint="eastAsia"/>
                            <w:color w:val="202020"/>
                          </w:rPr>
                          <w:t xml:space="preserve"> </w:t>
                        </w:r>
                        <w:r w:rsidR="007B3E90">
                          <w:rPr>
                            <w:rFonts w:eastAsia="Malgun Gothic" w:hint="eastAsia"/>
                            <w:color w:val="202020"/>
                          </w:rPr>
                          <w:t>귀사를</w:t>
                        </w:r>
                        <w:r w:rsidR="007B3E90">
                          <w:rPr>
                            <w:rFonts w:eastAsia="Malgun Gothic" w:hint="eastAsia"/>
                            <w:color w:val="202020"/>
                          </w:rPr>
                          <w:t xml:space="preserve"> </w:t>
                        </w:r>
                        <w:r w:rsidR="007B3E90">
                          <w:rPr>
                            <w:rFonts w:eastAsia="Malgun Gothic" w:hint="eastAsia"/>
                            <w:color w:val="202020"/>
                          </w:rPr>
                          <w:t>적극</w:t>
                        </w:r>
                        <w:r w:rsidR="007B3E90">
                          <w:rPr>
                            <w:rFonts w:eastAsia="Malgun Gothic" w:hint="eastAsia"/>
                            <w:color w:val="202020"/>
                          </w:rPr>
                          <w:t xml:space="preserve"> </w:t>
                        </w:r>
                        <w:r w:rsidRPr="005D6489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홍보할</w:t>
                        </w:r>
                        <w:r w:rsidRPr="005D6489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5D6489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수</w:t>
                        </w:r>
                        <w:r w:rsidRPr="005D6489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5D6489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있는</w:t>
                        </w:r>
                        <w:r w:rsidRPr="005D6489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5D6489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기회</w:t>
                        </w:r>
                        <w:r w:rsidR="004032BC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 xml:space="preserve"> 제공</w:t>
                        </w:r>
                      </w:p>
                      <w:p w14:paraId="2B9FAB5F" w14:textId="20F8729E" w:rsidR="006D3DBE" w:rsidRPr="0000425F" w:rsidRDefault="006D3DBE" w:rsidP="006C02E2">
                        <w:pPr>
                          <w:numPr>
                            <w:ilvl w:val="0"/>
                            <w:numId w:val="2"/>
                          </w:numPr>
                          <w:autoSpaceDN w:val="0"/>
                          <w:spacing w:line="330" w:lineRule="atLeast"/>
                          <w:rPr>
                            <w:rFonts w:eastAsia="Times New Roman"/>
                            <w:color w:val="202020"/>
                          </w:rPr>
                        </w:pP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한독상공회의소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회원사들과의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비즈니스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미팅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기회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제공</w:t>
                        </w:r>
                      </w:p>
                      <w:p w14:paraId="277E2C96" w14:textId="4D694024" w:rsidR="006D3DBE" w:rsidRPr="0000425F" w:rsidRDefault="006D3DBE" w:rsidP="006C02E2">
                        <w:pPr>
                          <w:numPr>
                            <w:ilvl w:val="0"/>
                            <w:numId w:val="2"/>
                          </w:numPr>
                          <w:autoSpaceDN w:val="0"/>
                          <w:spacing w:line="330" w:lineRule="atLeast"/>
                          <w:rPr>
                            <w:rFonts w:eastAsia="Times New Roman"/>
                            <w:color w:val="202020"/>
                          </w:rPr>
                        </w:pP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한독상공회의소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네트워크를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통</w:t>
                        </w:r>
                        <w:r w:rsidR="007B3E90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한 글로벌 진출</w:t>
                        </w:r>
                      </w:p>
                      <w:p w14:paraId="2E813E80" w14:textId="77777777" w:rsidR="00C745B3" w:rsidRPr="0000425F" w:rsidRDefault="006D3DBE" w:rsidP="00C745B3">
                        <w:pPr>
                          <w:numPr>
                            <w:ilvl w:val="0"/>
                            <w:numId w:val="2"/>
                          </w:numPr>
                          <w:autoSpaceDN w:val="0"/>
                          <w:spacing w:line="330" w:lineRule="atLeast"/>
                          <w:rPr>
                            <w:rFonts w:eastAsia="Times New Roman"/>
                            <w:color w:val="202020"/>
                          </w:rPr>
                        </w:pPr>
                        <w:r w:rsidRPr="0000425F">
                          <w:rPr>
                            <w:rFonts w:eastAsia="Times New Roman"/>
                            <w:color w:val="202020"/>
                          </w:rPr>
                          <w:t>1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년간의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한독상공회의소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무료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회원권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(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비회원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대상</w:t>
                        </w:r>
                        <w:r w:rsidRPr="0000425F">
                          <w:rPr>
                            <w:rFonts w:eastAsia="Times New Roman"/>
                            <w:color w:val="202020"/>
                          </w:rPr>
                          <w:t>)</w:t>
                        </w:r>
                      </w:p>
                      <w:p w14:paraId="2F477D55" w14:textId="35C2F050" w:rsidR="00C745B3" w:rsidRPr="00C745B3" w:rsidRDefault="00C745B3" w:rsidP="00C745B3">
                        <w:pPr>
                          <w:autoSpaceDN w:val="0"/>
                          <w:spacing w:line="330" w:lineRule="atLeast"/>
                          <w:ind w:left="720"/>
                          <w:rPr>
                            <w:rFonts w:eastAsia="Times New Roman"/>
                            <w:color w:val="202020"/>
                            <w:sz w:val="21"/>
                            <w:szCs w:val="21"/>
                          </w:rPr>
                        </w:pPr>
                      </w:p>
                      <w:p w14:paraId="649FEEA2" w14:textId="6EDD7D7A" w:rsidR="006D3DBE" w:rsidRPr="0000425F" w:rsidRDefault="00C745B3" w:rsidP="006C02E2">
                        <w:pPr>
                          <w:spacing w:line="330" w:lineRule="atLeast"/>
                          <w:rPr>
                            <w:rFonts w:ascii="Malgun Gothic" w:eastAsia="Malgun Gothic" w:hAnsi="Malgun Gothic"/>
                            <w:color w:val="202020"/>
                          </w:rPr>
                        </w:pPr>
                        <w:r w:rsidRPr="0012094D">
                          <w:rPr>
                            <w:rFonts w:ascii="Apple Color Emoji" w:hAnsi="Apple Color Emoji" w:cs="Apple Color Emoji"/>
                            <w:color w:val="01C0C5"/>
                            <w:sz w:val="28"/>
                            <w:szCs w:val="28"/>
                          </w:rPr>
                          <w:sym w:font="Symbol" w:char="F0A8"/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주최</w:t>
                        </w:r>
                        <w:r w:rsidR="006D3DBE" w:rsidRPr="0012094D">
                          <w:rPr>
                            <w:rStyle w:val="apple-converted-space"/>
                            <w:b/>
                            <w:bCs/>
                            <w:color w:val="001C22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및</w:t>
                        </w:r>
                        <w:r w:rsidR="006D3DBE" w:rsidRPr="0012094D">
                          <w:rPr>
                            <w:rStyle w:val="apple-converted-space"/>
                            <w:b/>
                            <w:bCs/>
                            <w:color w:val="001C22"/>
                          </w:rPr>
                          <w:t> </w:t>
                        </w:r>
                        <w:r w:rsidR="006D3DBE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후원</w:t>
                        </w:r>
                        <w:r w:rsidR="006D3DBE" w:rsidRPr="0012094D">
                          <w:rPr>
                            <w:b/>
                            <w:bCs/>
                            <w:color w:val="001C22"/>
                          </w:rPr>
                          <w:t>:</w:t>
                        </w:r>
                        <w:r w:rsidR="006D3DBE" w:rsidRPr="0012094D">
                          <w:rPr>
                            <w:rStyle w:val="apple-converted-space"/>
                            <w:color w:val="001C22"/>
                          </w:rPr>
                          <w:t> </w:t>
                        </w:r>
                        <w:r w:rsidR="006D3DBE"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한독상공회의소</w:t>
                        </w:r>
                        <w:r w:rsidR="006D3DBE"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6D3DBE"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주최</w:t>
                        </w:r>
                        <w:r w:rsidR="006D3DBE" w:rsidRPr="0000425F">
                          <w:rPr>
                            <w:color w:val="202020"/>
                          </w:rPr>
                          <w:t>,</w:t>
                        </w:r>
                        <w:r w:rsidR="006D3DBE"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6D3DBE"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산업통상자원부</w:t>
                        </w:r>
                        <w:r w:rsidR="006D3DBE"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6D3DBE" w:rsidRPr="0000425F">
                          <w:rPr>
                            <w:color w:val="202020"/>
                          </w:rPr>
                          <w:t>&amp;</w:t>
                        </w:r>
                        <w:r w:rsidR="006D3DBE"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6D3DBE"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중소벤처기업부</w:t>
                        </w:r>
                        <w:r w:rsidR="006D3DBE"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6D3DBE"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후원</w:t>
                        </w:r>
                      </w:p>
                      <w:p w14:paraId="6692A500" w14:textId="616B2EAB" w:rsidR="006D3DBE" w:rsidRPr="00D95D94" w:rsidRDefault="008479C9" w:rsidP="006C02E2">
                        <w:pPr>
                          <w:spacing w:line="330" w:lineRule="atLeast"/>
                        </w:pPr>
                        <w:r>
                          <w:rPr>
                            <w:noProof/>
                          </w:rPr>
                          <w:lastRenderedPageBreak/>
                          <w:drawing>
                            <wp:inline distT="0" distB="0" distL="0" distR="0" wp14:anchorId="570D62C2" wp14:editId="2EC0C566">
                              <wp:extent cx="5380075" cy="3029876"/>
                              <wp:effectExtent l="0" t="0" r="0" b="0"/>
                              <wp:docPr id="3" name="Picture 3">
                                <a:hlinkClick xmlns:a="http://schemas.openxmlformats.org/drawingml/2006/main" r:id="rId1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Picture 3">
                                        <a:hlinkClick r:id="rId1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92561" cy="303690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2D0DD46" w14:textId="70511C0E" w:rsidR="006D3DBE" w:rsidRDefault="006D3DBE" w:rsidP="006C02E2">
                        <w:pPr>
                          <w:spacing w:line="330" w:lineRule="atLeast"/>
                          <w:jc w:val="center"/>
                        </w:pPr>
                      </w:p>
                      <w:p w14:paraId="52974BC9" w14:textId="0BFBDDC6" w:rsidR="006D3DBE" w:rsidRDefault="006D3DBE" w:rsidP="00CD71B8">
                        <w:pPr>
                          <w:spacing w:line="330" w:lineRule="atLeast"/>
                          <w:ind w:right="612" w:firstLine="120"/>
                          <w:jc w:val="center"/>
                          <w:rPr>
                            <w:rStyle w:val="apple-converted-space"/>
                            <w:color w:val="202020"/>
                          </w:rPr>
                        </w:pPr>
                        <w:r w:rsidRPr="00CA6843">
                          <w:rPr>
                            <w:rFonts w:ascii="Segoe UI Symbol" w:hAnsi="Segoe UI Symbol" w:cs="Segoe UI Symbol"/>
                            <w:color w:val="202020"/>
                          </w:rPr>
                          <w:t>▵</w:t>
                        </w:r>
                        <w:r w:rsidRPr="00CA6843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="00CA6843" w:rsidRPr="009A4DDF">
                          <w:rPr>
                            <w:rStyle w:val="apple-converted-space"/>
                            <w:color w:val="001C22"/>
                          </w:rPr>
                          <w:t>[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관련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영상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]</w:t>
                        </w:r>
                        <w:r w:rsidR="00CA6843" w:rsidRPr="009A4DDF">
                          <w:rPr>
                            <w:rStyle w:val="apple-converted-space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제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8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회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color w:val="001C22"/>
                          </w:rPr>
                          <w:t xml:space="preserve">KGCCI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이노베이션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어워드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하이라이트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및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제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9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회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CA6843" w:rsidRPr="009A4DDF">
                          <w:rPr>
                            <w:rStyle w:val="apple-converted-space"/>
                            <w:color w:val="001C22"/>
                          </w:rPr>
                          <w:t xml:space="preserve">KGCCI 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이노베이션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어워드</w:t>
                        </w:r>
                        <w:r w:rsidR="00CA684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공식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홍보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 xml:space="preserve"> </w:t>
                        </w:r>
                        <w:r w:rsidR="007D0F98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영상</w:t>
                        </w:r>
                        <w:r w:rsidR="00507733" w:rsidRPr="009A4DDF">
                          <w:rPr>
                            <w:rStyle w:val="apple-converted-space"/>
                            <w:rFonts w:hint="eastAsia"/>
                            <w:color w:val="001C22"/>
                          </w:rPr>
                          <w:t>:</w:t>
                        </w:r>
                        <w:r w:rsidR="00507733" w:rsidRPr="009A4DDF">
                          <w:rPr>
                            <w:rStyle w:val="apple-converted-space"/>
                            <w:color w:val="001C22"/>
                          </w:rPr>
                          <w:t xml:space="preserve"> </w:t>
                        </w:r>
                        <w:hyperlink r:id="rId15" w:history="1">
                          <w:r w:rsidR="00507733" w:rsidRPr="009A4DDF">
                            <w:rPr>
                              <w:rStyle w:val="Hyperlink"/>
                              <w:b/>
                              <w:bCs/>
                              <w:color w:val="01C0C5"/>
                            </w:rPr>
                            <w:t>https://youtu.be/re_EJ08Ch3E</w:t>
                          </w:r>
                        </w:hyperlink>
                      </w:p>
                      <w:p w14:paraId="5B555DFF" w14:textId="77777777" w:rsidR="00094348" w:rsidRPr="00654559" w:rsidRDefault="00094348" w:rsidP="00B024D7">
                        <w:pPr>
                          <w:spacing w:line="330" w:lineRule="atLeast"/>
                          <w:rPr>
                            <w:rFonts w:ascii="Helvetica" w:hAnsi="Helvetica" w:cs="Helvetica"/>
                            <w:b/>
                            <w:bCs/>
                            <w:color w:val="202020"/>
                          </w:rPr>
                        </w:pPr>
                      </w:p>
                      <w:p w14:paraId="5C7489FE" w14:textId="77777777" w:rsidR="0012094D" w:rsidRDefault="00094348" w:rsidP="006C02E2">
                        <w:pPr>
                          <w:spacing w:line="330" w:lineRule="atLeast"/>
                          <w:jc w:val="center"/>
                          <w:rPr>
                            <w:b/>
                            <w:bCs/>
                            <w:color w:val="001C22"/>
                          </w:rPr>
                        </w:pP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※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본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공모전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지원은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한독상공회의소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회원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여부와</w:t>
                        </w:r>
                        <w:r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무관하며</w:t>
                        </w:r>
                        <w:r w:rsidR="00654559" w:rsidRPr="0012094D">
                          <w:rPr>
                            <w:rFonts w:hint="eastAsia"/>
                            <w:b/>
                            <w:bCs/>
                            <w:color w:val="001C22"/>
                          </w:rPr>
                          <w:t>,</w:t>
                        </w:r>
                      </w:p>
                      <w:p w14:paraId="7503ED07" w14:textId="7DDEC9A2" w:rsidR="00094348" w:rsidRPr="0012094D" w:rsidRDefault="00654559" w:rsidP="006C02E2">
                        <w:pPr>
                          <w:spacing w:line="330" w:lineRule="atLeast"/>
                          <w:jc w:val="center"/>
                          <w:rPr>
                            <w:rFonts w:ascii="Malgun Gothic" w:eastAsia="Malgun Gothic" w:hAnsi="Malgun Gothic"/>
                            <w:b/>
                            <w:bCs/>
                            <w:color w:val="001C22"/>
                          </w:rPr>
                        </w:pPr>
                        <w:r w:rsidRPr="0012094D">
                          <w:rPr>
                            <w:rFonts w:hint="eastAsia"/>
                            <w:b/>
                            <w:bCs/>
                            <w:color w:val="001C22"/>
                          </w:rPr>
                          <w:t>지원</w:t>
                        </w:r>
                        <w:r w:rsidRPr="0012094D">
                          <w:rPr>
                            <w:rFonts w:hint="eastAsia"/>
                            <w:b/>
                            <w:bCs/>
                            <w:color w:val="001C22"/>
                          </w:rPr>
                          <w:t xml:space="preserve"> </w:t>
                        </w:r>
                        <w:r w:rsidRPr="0012094D">
                          <w:rPr>
                            <w:rFonts w:hint="eastAsia"/>
                            <w:b/>
                            <w:bCs/>
                            <w:color w:val="001C22"/>
                          </w:rPr>
                          <w:t>시</w:t>
                        </w:r>
                        <w:r w:rsidRPr="0012094D">
                          <w:rPr>
                            <w:rFonts w:hint="eastAsia"/>
                            <w:b/>
                            <w:bCs/>
                            <w:color w:val="001C22"/>
                          </w:rPr>
                          <w:t xml:space="preserve"> </w:t>
                        </w:r>
                        <w:r w:rsidR="00094348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별도의</w:t>
                        </w:r>
                        <w:r w:rsidR="00094348"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="00094348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비용이</w:t>
                        </w:r>
                        <w:r w:rsidR="00094348"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="00094348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발생하지</w:t>
                        </w:r>
                        <w:r w:rsidR="00094348" w:rsidRPr="0012094D">
                          <w:rPr>
                            <w:rStyle w:val="apple-converted-space"/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 </w:t>
                        </w:r>
                        <w:r w:rsidR="00094348" w:rsidRPr="0012094D">
                          <w:rPr>
                            <w:rFonts w:ascii="Malgun Gothic" w:eastAsia="Malgun Gothic" w:hAnsi="Malgun Gothic" w:hint="eastAsia"/>
                            <w:b/>
                            <w:bCs/>
                            <w:color w:val="001C22"/>
                          </w:rPr>
                          <w:t>않습니다.</w:t>
                        </w:r>
                      </w:p>
                      <w:p w14:paraId="1F395534" w14:textId="155E59EB" w:rsidR="006D3DBE" w:rsidRPr="0000425F" w:rsidRDefault="006D3DBE" w:rsidP="00B024D7">
                        <w:pPr>
                          <w:spacing w:line="330" w:lineRule="atLeast"/>
                          <w:jc w:val="center"/>
                          <w:rPr>
                            <w:rFonts w:ascii="Malgun Gothic" w:eastAsia="Malgun Gothic" w:hAnsi="Malgun Gothic"/>
                            <w:color w:val="202020"/>
                          </w:rPr>
                        </w:pPr>
                        <w:r w:rsidRPr="0000425F">
                          <w:rPr>
                            <w:rFonts w:ascii="Helvetica" w:hAnsi="Helvetica" w:cs="Helvetica"/>
                            <w:color w:val="202020"/>
                          </w:rPr>
                          <w:br/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더욱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자세한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사항은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hyperlink r:id="rId16" w:history="1">
                          <w:r w:rsidR="00654559" w:rsidRPr="00E61E1B">
                            <w:rPr>
                              <w:rStyle w:val="Hyperlink"/>
                              <w:rFonts w:hint="eastAsia"/>
                              <w:b/>
                              <w:bCs/>
                              <w:color w:val="01C0C5"/>
                            </w:rPr>
                            <w:t>한독상공회의소</w:t>
                          </w:r>
                          <w:r w:rsidRPr="00E61E1B">
                            <w:rPr>
                              <w:rStyle w:val="Hyperlink"/>
                              <w:b/>
                              <w:bCs/>
                              <w:color w:val="01C0C5"/>
                            </w:rPr>
                            <w:t> </w:t>
                          </w:r>
                          <w:r w:rsidRPr="00E61E1B">
                            <w:rPr>
                              <w:rStyle w:val="Hyperlink"/>
                              <w:rFonts w:ascii="Malgun Gothic" w:eastAsia="Malgun Gothic" w:hAnsi="Malgun Gothic" w:hint="eastAsia"/>
                              <w:b/>
                              <w:bCs/>
                              <w:color w:val="01C0C5"/>
                            </w:rPr>
                            <w:t>홈페이지</w:t>
                          </w:r>
                        </w:hyperlink>
                      </w:p>
                      <w:p w14:paraId="4DC40173" w14:textId="3BC8AF2E" w:rsidR="007B1FEF" w:rsidRDefault="006D3DBE" w:rsidP="00B024D7">
                        <w:pPr>
                          <w:spacing w:line="330" w:lineRule="atLeast"/>
                          <w:jc w:val="center"/>
                          <w:rPr>
                            <w:color w:val="202020"/>
                          </w:rPr>
                        </w:pPr>
                        <w:r w:rsidRPr="0000425F">
                          <w:rPr>
                            <w:color w:val="202020"/>
                          </w:rPr>
                          <w:t>(</w:t>
                        </w:r>
                        <w:hyperlink r:id="rId17" w:history="1">
                          <w:r w:rsidR="007B1FEF">
                            <w:rPr>
                              <w:rStyle w:val="Hyperlink"/>
                              <w:rFonts w:ascii="Source Sans Pro" w:hAnsi="Source Sans Pro"/>
                              <w:b/>
                              <w:bCs/>
                              <w:color w:val="001C22"/>
                            </w:rPr>
                            <w:t>https://korea.ahk.de/en/events/kgcci-innovation-award-1</w:t>
                          </w:r>
                        </w:hyperlink>
                        <w:r w:rsidRPr="0000425F">
                          <w:rPr>
                            <w:color w:val="202020"/>
                          </w:rPr>
                          <w:t>)</w:t>
                        </w:r>
                      </w:p>
                      <w:p w14:paraId="75866FC6" w14:textId="20BB554C" w:rsidR="006D3DBE" w:rsidRPr="0000425F" w:rsidRDefault="006D3DBE" w:rsidP="00B024D7">
                        <w:pPr>
                          <w:spacing w:line="330" w:lineRule="atLeast"/>
                          <w:jc w:val="center"/>
                          <w:rPr>
                            <w:rStyle w:val="apple-converted-space"/>
                            <w:color w:val="202020"/>
                          </w:rPr>
                        </w:pP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에서</w:t>
                        </w:r>
                        <w:r w:rsidRPr="0000425F">
                          <w:rPr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확인하실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수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있습니다</w:t>
                        </w:r>
                        <w:r w:rsidRPr="0000425F">
                          <w:rPr>
                            <w:color w:val="202020"/>
                          </w:rPr>
                          <w:t>.</w:t>
                        </w:r>
                      </w:p>
                      <w:p w14:paraId="58E4A099" w14:textId="3C44D51E" w:rsidR="00BB25FC" w:rsidRDefault="006D3DBE" w:rsidP="00BB25FC">
                        <w:pPr>
                          <w:spacing w:line="330" w:lineRule="atLeast"/>
                          <w:jc w:val="center"/>
                          <w:rPr>
                            <w:color w:val="202020"/>
                          </w:rPr>
                        </w:pP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관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</w:rPr>
                          <w:t>련</w:t>
                        </w:r>
                        <w:r w:rsidRPr="0000425F">
                          <w:rPr>
                            <w:rFonts w:eastAsia="Malgun Gothic" w:hint="eastAsia"/>
                          </w:rPr>
                          <w:t xml:space="preserve"> 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문의사항이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있으신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분들은</w:t>
                        </w:r>
                        <w:r w:rsidRPr="005F6823">
                          <w:rPr>
                            <w:rFonts w:ascii="Source Sans Pro" w:hAnsi="Source Sans Pro"/>
                            <w:color w:val="81BB59"/>
                          </w:rPr>
                          <w:t> </w:t>
                        </w:r>
                        <w:hyperlink r:id="rId18" w:tooltip="mailto:innovation@kgcci.com" w:history="1">
                          <w:r w:rsidRPr="00E61E1B">
                            <w:rPr>
                              <w:rStyle w:val="Hyperlink"/>
                              <w:rFonts w:ascii="Source Sans Pro" w:hAnsi="Source Sans Pro"/>
                              <w:b/>
                              <w:bCs/>
                              <w:color w:val="01C0C5"/>
                            </w:rPr>
                            <w:t>innovation@kgcci.com</w:t>
                          </w:r>
                        </w:hyperlink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를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통해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연락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부탁드립니다</w:t>
                        </w:r>
                        <w:r w:rsidRPr="0000425F">
                          <w:rPr>
                            <w:color w:val="202020"/>
                          </w:rPr>
                          <w:t>.</w:t>
                        </w:r>
                        <w:r w:rsidRPr="0000425F">
                          <w:rPr>
                            <w:color w:val="202020"/>
                          </w:rPr>
                          <w:br/>
                        </w:r>
                        <w:r w:rsidRPr="0000425F">
                          <w:rPr>
                            <w:color w:val="202020"/>
                          </w:rPr>
                          <w:br/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여러분의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많은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관심과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참여를</w:t>
                        </w:r>
                        <w:r w:rsidRPr="0000425F">
                          <w:rPr>
                            <w:rStyle w:val="apple-converted-space"/>
                            <w:color w:val="202020"/>
                          </w:rPr>
                          <w:t> </w:t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부탁드립니다</w:t>
                        </w:r>
                        <w:r w:rsidRPr="0000425F">
                          <w:rPr>
                            <w:color w:val="202020"/>
                          </w:rPr>
                          <w:t>!</w:t>
                        </w:r>
                        <w:r w:rsidRPr="0000425F">
                          <w:rPr>
                            <w:color w:val="202020"/>
                          </w:rPr>
                          <w:br/>
                        </w:r>
                        <w:r w:rsidRPr="0000425F">
                          <w:rPr>
                            <w:rFonts w:ascii="Malgun Gothic" w:eastAsia="Malgun Gothic" w:hAnsi="Malgun Gothic" w:hint="eastAsia"/>
                            <w:color w:val="202020"/>
                          </w:rPr>
                          <w:t>감사합니다</w:t>
                        </w:r>
                        <w:r w:rsidRPr="0000425F">
                          <w:rPr>
                            <w:color w:val="202020"/>
                          </w:rPr>
                          <w:t>.</w:t>
                        </w:r>
                      </w:p>
                      <w:p w14:paraId="2805A424" w14:textId="37B0B611" w:rsidR="00BB25FC" w:rsidRPr="00226C51" w:rsidRDefault="00375070" w:rsidP="00BB25FC">
                        <w:pPr>
                          <w:spacing w:line="330" w:lineRule="atLeast"/>
                          <w:rPr>
                            <w:rFonts w:ascii="Malgun Gothic" w:eastAsia="Malgun Gothic" w:hAnsi="Malgun Gothic"/>
                            <w:color w:val="202020"/>
                          </w:rPr>
                        </w:pPr>
                        <w:r>
                          <w:rPr>
                            <w:rFonts w:ascii="Source Sans Pro" w:eastAsia="Malgun Gothic" w:hAnsi="Source Sans Pro"/>
                            <w:noProof/>
                            <w:color w:val="01C0C5"/>
                            <w:sz w:val="34"/>
                            <w:szCs w:val="34"/>
                          </w:rPr>
                          <w:drawing>
                            <wp:anchor distT="0" distB="0" distL="114300" distR="114300" simplePos="0" relativeHeight="251665411" behindDoc="0" locked="0" layoutInCell="1" allowOverlap="1" wp14:anchorId="0F525607" wp14:editId="48189664">
                              <wp:simplePos x="0" y="0"/>
                              <wp:positionH relativeFrom="margin">
                                <wp:posOffset>877570</wp:posOffset>
                              </wp:positionH>
                              <wp:positionV relativeFrom="paragraph">
                                <wp:posOffset>40640</wp:posOffset>
                              </wp:positionV>
                              <wp:extent cx="3616960" cy="500380"/>
                              <wp:effectExtent l="0" t="0" r="2540" b="0"/>
                              <wp:wrapThrough wrapText="bothSides">
                                <wp:wrapPolygon edited="0">
                                  <wp:start x="0" y="0"/>
                                  <wp:lineTo x="0" y="20558"/>
                                  <wp:lineTo x="21501" y="20558"/>
                                  <wp:lineTo x="21501" y="0"/>
                                  <wp:lineTo x="0" y="0"/>
                                </wp:wrapPolygon>
                              </wp:wrapThrough>
                              <wp:docPr id="1" name="Picture 1" descr="Text, letter&#10;&#10;Description automatically generated">
                                <a:hlinkClick xmlns:a="http://schemas.openxmlformats.org/drawingml/2006/main" r:id="rId1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Picture 1" descr="Text, letter&#10;&#10;Description automatically generated">
                                        <a:hlinkClick r:id="rId1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16960" cy="5003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</w:tbl>
                <w:p w14:paraId="18A8D17E" w14:textId="77777777" w:rsidR="006D3DBE" w:rsidRDefault="006D3DBE" w:rsidP="006C02E2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400F526" w14:textId="3521BFC6" w:rsidR="00DD78DA" w:rsidRPr="004100BF" w:rsidRDefault="00375070" w:rsidP="006C02E2">
            <w:pPr>
              <w:jc w:val="center"/>
              <w:textAlignment w:val="baseline"/>
              <w:rPr>
                <w:rStyle w:val="Hyperlink"/>
                <w:rFonts w:ascii="Source Sans Pro" w:hAnsi="Source Sans Pro"/>
                <w:color w:val="002060"/>
                <w:sz w:val="20"/>
                <w:szCs w:val="20"/>
              </w:rPr>
            </w:pPr>
            <w:hyperlink r:id="rId20" w:history="1">
              <w:r w:rsidR="006D3DBE" w:rsidRPr="00E61E1B">
                <w:rPr>
                  <w:rStyle w:val="Hyperlink"/>
                  <w:rFonts w:ascii="Source Sans Pro" w:hAnsi="Source Sans Pro"/>
                  <w:color w:val="001C22"/>
                  <w:sz w:val="20"/>
                  <w:szCs w:val="20"/>
                </w:rPr>
                <w:t>www.kgcci.com</w:t>
              </w:r>
            </w:hyperlink>
            <w:r w:rsidR="006D3DBE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|</w:t>
            </w:r>
            <w:r w:rsidR="00226C51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hyperlink r:id="rId21" w:history="1">
              <w:r>
                <w:rPr>
                  <w:rFonts w:ascii="Source Sans Pro" w:hAnsi="Source Sans Pro"/>
                  <w:noProof/>
                  <w:lang w:val="de-DE"/>
                </w:rPr>
                <w:pict w14:anchorId="3160DD66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그림 16" o:spid="_x0000_i1027" type="#_x0000_t75" href="http://www.facebook.com/kgcci" style="width:13.4pt;height:13.4pt;visibility:visible;mso-wrap-style:square" o:button="t">
                    <v:fill o:detectmouseclick="t"/>
                    <v:imagedata r:id="rId22" o:title=""/>
                    <o:lock v:ext="edit" aspectratio="f"/>
                  </v:shape>
                </w:pict>
              </w:r>
            </w:hyperlink>
            <w:r w:rsidR="00274D9B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hyperlink r:id="rId23" w:history="1">
              <w:r w:rsidR="00274D9B" w:rsidRPr="00E61E1B">
                <w:rPr>
                  <w:rStyle w:val="Hyperlink"/>
                  <w:rFonts w:ascii="Source Sans Pro" w:hAnsi="Source Sans Pro"/>
                  <w:color w:val="001C22"/>
                  <w:sz w:val="20"/>
                  <w:szCs w:val="20"/>
                </w:rPr>
                <w:t>www.facebook.com/kgcci</w:t>
              </w:r>
            </w:hyperlink>
            <w:r w:rsidR="00274D9B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r w:rsidR="006D3DBE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| </w:t>
            </w:r>
            <w:r w:rsidR="00A8667D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r w:rsidR="006D3DBE" w:rsidRPr="004100BF">
              <w:rPr>
                <w:rFonts w:ascii="Source Sans Pro" w:hAnsi="Source Sans Pro"/>
                <w:noProof/>
              </w:rPr>
              <w:drawing>
                <wp:inline distT="0" distB="0" distL="0" distR="0" wp14:anchorId="113AEE88" wp14:editId="1CDD9D3E">
                  <wp:extent cx="176400" cy="176400"/>
                  <wp:effectExtent l="0" t="0" r="1905" b="1905"/>
                  <wp:docPr id="52" name="Picture 52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>
                            <a:hlinkClick r:id="rId24"/>
                          </pic:cNvPr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5"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" cy="1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74D9B" w:rsidRPr="004100BF">
              <w:rPr>
                <w:rFonts w:ascii="Source Sans Pro" w:hAnsi="Source Sans Pro"/>
                <w:color w:val="002060"/>
              </w:rPr>
              <w:t xml:space="preserve"> </w:t>
            </w:r>
            <w:hyperlink r:id="rId27" w:history="1">
              <w:r w:rsidR="00274D9B" w:rsidRPr="00E61E1B">
                <w:rPr>
                  <w:rStyle w:val="Hyperlink"/>
                  <w:rFonts w:ascii="Source Sans Pro" w:hAnsi="Source Sans Pro"/>
                  <w:color w:val="001C22"/>
                  <w:sz w:val="20"/>
                  <w:szCs w:val="20"/>
                </w:rPr>
                <w:t>www.linkedin.com/company/kgcci</w:t>
              </w:r>
            </w:hyperlink>
          </w:p>
          <w:p w14:paraId="5F5F8FD8" w14:textId="3F4BAD8D" w:rsidR="006D3DBE" w:rsidRPr="00574BC2" w:rsidRDefault="00DC0A91" w:rsidP="006C02E2">
            <w:pPr>
              <w:jc w:val="center"/>
              <w:textAlignment w:val="baseline"/>
              <w:rPr>
                <w:rFonts w:ascii="Source Sans Pro" w:hAnsi="Source Sans Pro"/>
                <w:color w:val="3A0414"/>
                <w:sz w:val="20"/>
                <w:szCs w:val="20"/>
              </w:rPr>
            </w:pPr>
            <w:r w:rsidRPr="004100BF">
              <w:rPr>
                <w:rFonts w:ascii="Source Sans Pro" w:hAnsi="Source Sans Pro"/>
                <w:noProof/>
              </w:rPr>
              <w:drawing>
                <wp:anchor distT="0" distB="0" distL="114300" distR="114300" simplePos="0" relativeHeight="251658242" behindDoc="0" locked="0" layoutInCell="1" allowOverlap="1" wp14:anchorId="27590EA2" wp14:editId="04E2A2FD">
                  <wp:simplePos x="0" y="0"/>
                  <wp:positionH relativeFrom="column">
                    <wp:posOffset>996482</wp:posOffset>
                  </wp:positionH>
                  <wp:positionV relativeFrom="paragraph">
                    <wp:posOffset>38428</wp:posOffset>
                  </wp:positionV>
                  <wp:extent cx="180975" cy="180975"/>
                  <wp:effectExtent l="0" t="0" r="9525" b="9525"/>
                  <wp:wrapNone/>
                  <wp:docPr id="5" name="Picture 2" descr="circle, round icon, video, youtube icon">
                    <a:hlinkClick xmlns:a="http://schemas.openxmlformats.org/drawingml/2006/main" r:id="rId28" tooltip="https://www.youtube.com/channel/UC_wqNaJprOWHs1FJjV5lIOQ/videos?view_as=subscriber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ircle, round icon, video, youtube icon">
                            <a:hlinkClick r:id="rId28" tooltip="https://www.youtube.com/channel/UC_wqNaJprOWHs1FJjV5lIOQ/videos?view_as=subscriber"/>
                          </pic:cNvPr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8667D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r w:rsidR="00DD78DA" w:rsidRPr="004100BF">
              <w:rPr>
                <w:rFonts w:ascii="Source Sans Pro" w:hAnsi="Source Sans Pro"/>
                <w:color w:val="002060"/>
                <w:sz w:val="20"/>
                <w:szCs w:val="20"/>
              </w:rPr>
              <w:t xml:space="preserve"> </w:t>
            </w:r>
            <w:hyperlink r:id="rId30" w:history="1">
              <w:r w:rsidRPr="00E61E1B">
                <w:rPr>
                  <w:rStyle w:val="Hyperlink"/>
                  <w:rFonts w:ascii="Source Sans Pro" w:hAnsi="Source Sans Pro" w:hint="eastAsia"/>
                  <w:color w:val="001C22"/>
                  <w:sz w:val="20"/>
                  <w:szCs w:val="20"/>
                </w:rPr>
                <w:t>https://www.youtube.com/KGCCIAHKKorea</w:t>
              </w:r>
              <w:r w:rsidRPr="00E61E1B">
                <w:rPr>
                  <w:rStyle w:val="Hyperlink"/>
                  <w:rFonts w:ascii="Source Sans Pro" w:hAnsi="Source Sans Pro" w:hint="eastAsia"/>
                  <w:color w:val="001C22"/>
                  <w:sz w:val="20"/>
                  <w:szCs w:val="20"/>
                </w:rPr>
                <w:t>한독상공회의소</w:t>
              </w:r>
            </w:hyperlink>
          </w:p>
          <w:p w14:paraId="701E41C9" w14:textId="77777777" w:rsidR="006D3DBE" w:rsidRDefault="006D3DBE" w:rsidP="006C02E2">
            <w:pPr>
              <w:textAlignment w:val="baseline"/>
              <w:rPr>
                <w:color w:val="002060"/>
                <w:sz w:val="20"/>
                <w:szCs w:val="20"/>
                <w:highlight w:val="yellow"/>
              </w:rPr>
            </w:pPr>
          </w:p>
          <w:p w14:paraId="53CEA093" w14:textId="77777777" w:rsidR="006D3DBE" w:rsidRPr="00976969" w:rsidRDefault="006D3DBE" w:rsidP="006C02E2">
            <w:pPr>
              <w:jc w:val="center"/>
              <w:textAlignment w:val="baseline"/>
              <w:rPr>
                <w:color w:val="002060"/>
                <w:sz w:val="20"/>
                <w:szCs w:val="20"/>
                <w:highlight w:val="yellow"/>
              </w:rPr>
            </w:pPr>
          </w:p>
        </w:tc>
      </w:tr>
    </w:tbl>
    <w:p w14:paraId="5C2A88B7" w14:textId="668308F2" w:rsidR="006D3DBE" w:rsidRPr="006D3DBE" w:rsidRDefault="00DA1C22">
      <w:r>
        <w:rPr>
          <w:noProof/>
        </w:rPr>
        <w:lastRenderedPageBreak/>
        <w:drawing>
          <wp:anchor distT="0" distB="0" distL="114300" distR="114300" simplePos="0" relativeHeight="251662339" behindDoc="0" locked="0" layoutInCell="1" allowOverlap="1" wp14:anchorId="71BF0FB6" wp14:editId="584C16E5">
            <wp:simplePos x="0" y="0"/>
            <wp:positionH relativeFrom="margin">
              <wp:posOffset>3084005</wp:posOffset>
            </wp:positionH>
            <wp:positionV relativeFrom="paragraph">
              <wp:posOffset>371631</wp:posOffset>
            </wp:positionV>
            <wp:extent cx="2834555" cy="639551"/>
            <wp:effectExtent l="0" t="0" r="4445" b="8255"/>
            <wp:wrapNone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555" cy="63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3" behindDoc="0" locked="0" layoutInCell="1" allowOverlap="1" wp14:anchorId="7E8B0F42" wp14:editId="007245D9">
            <wp:simplePos x="0" y="0"/>
            <wp:positionH relativeFrom="margin">
              <wp:posOffset>-150126</wp:posOffset>
            </wp:positionH>
            <wp:positionV relativeFrom="paragraph">
              <wp:posOffset>383691</wp:posOffset>
            </wp:positionV>
            <wp:extent cx="3286125" cy="612389"/>
            <wp:effectExtent l="0" t="0" r="0" b="0"/>
            <wp:wrapThrough wrapText="bothSides">
              <wp:wrapPolygon edited="0">
                <wp:start x="0" y="0"/>
                <wp:lineTo x="0" y="20838"/>
                <wp:lineTo x="21412" y="20838"/>
                <wp:lineTo x="21412" y="0"/>
                <wp:lineTo x="0" y="0"/>
              </wp:wrapPolygon>
            </wp:wrapThrough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61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2094D">
        <w:rPr>
          <w:rFonts w:ascii="Malgun Gothic" w:eastAsia="Malgun Gothic" w:hAnsi="Malgun Gothic" w:hint="eastAsia"/>
          <w:b/>
          <w:bCs/>
          <w:color w:val="001C22"/>
        </w:rPr>
        <w:t>후원</w:t>
      </w:r>
      <w:r w:rsidRPr="0012094D">
        <w:rPr>
          <w:b/>
          <w:bCs/>
          <w:color w:val="001C22"/>
        </w:rPr>
        <w:t>:</w:t>
      </w:r>
    </w:p>
    <w:sectPr w:rsidR="006D3DBE" w:rsidRPr="006D3DBE" w:rsidSect="00571DBA">
      <w:footerReference w:type="default" r:id="rId33"/>
      <w:pgSz w:w="11900" w:h="16840"/>
      <w:pgMar w:top="1701" w:right="1440" w:bottom="1440" w:left="1440" w:header="216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20470" w14:textId="77777777" w:rsidR="000F281D" w:rsidRDefault="000F281D" w:rsidP="005F50E3">
      <w:r>
        <w:separator/>
      </w:r>
    </w:p>
  </w:endnote>
  <w:endnote w:type="continuationSeparator" w:id="0">
    <w:p w14:paraId="1A754E23" w14:textId="77777777" w:rsidR="000F281D" w:rsidRDefault="000F281D" w:rsidP="005F50E3">
      <w:r>
        <w:continuationSeparator/>
      </w:r>
    </w:p>
  </w:endnote>
  <w:endnote w:type="continuationNotice" w:id="1">
    <w:p w14:paraId="557CC175" w14:textId="77777777" w:rsidR="008D4AE2" w:rsidRDefault="008D4A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ource Sans Pro">
    <w:panose1 w:val="020B0503030403020204"/>
    <w:charset w:val="00"/>
    <w:family w:val="swiss"/>
    <w:pitch w:val="variable"/>
    <w:sig w:usb0="600002F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55490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E7DF6D" w14:textId="72D89F0E" w:rsidR="00A40693" w:rsidRDefault="00A406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0A6A57" w14:textId="2DD80295" w:rsidR="006D3DBE" w:rsidRDefault="006D3D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6ECB" w14:textId="77777777" w:rsidR="000F281D" w:rsidRDefault="000F281D" w:rsidP="005F50E3">
      <w:r>
        <w:separator/>
      </w:r>
    </w:p>
  </w:footnote>
  <w:footnote w:type="continuationSeparator" w:id="0">
    <w:p w14:paraId="188B25F5" w14:textId="77777777" w:rsidR="000F281D" w:rsidRDefault="000F281D" w:rsidP="005F50E3">
      <w:r>
        <w:continuationSeparator/>
      </w:r>
    </w:p>
  </w:footnote>
  <w:footnote w:type="continuationNotice" w:id="1">
    <w:p w14:paraId="267067C8" w14:textId="77777777" w:rsidR="008D4AE2" w:rsidRDefault="008D4A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56867"/>
    <w:multiLevelType w:val="multilevel"/>
    <w:tmpl w:val="03D8F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2B791D"/>
    <w:multiLevelType w:val="multilevel"/>
    <w:tmpl w:val="36AA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9448878">
    <w:abstractNumId w:val="1"/>
  </w:num>
  <w:num w:numId="2" w16cid:durableId="428433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0E3"/>
    <w:rsid w:val="0000425F"/>
    <w:rsid w:val="00040FF7"/>
    <w:rsid w:val="0006662A"/>
    <w:rsid w:val="000849B6"/>
    <w:rsid w:val="00090A64"/>
    <w:rsid w:val="00094348"/>
    <w:rsid w:val="000E2373"/>
    <w:rsid w:val="000F281D"/>
    <w:rsid w:val="00100A4F"/>
    <w:rsid w:val="0012094D"/>
    <w:rsid w:val="001520DC"/>
    <w:rsid w:val="001636E5"/>
    <w:rsid w:val="0017354D"/>
    <w:rsid w:val="001A78C0"/>
    <w:rsid w:val="001F30A4"/>
    <w:rsid w:val="00226C51"/>
    <w:rsid w:val="00274D9B"/>
    <w:rsid w:val="00297BC3"/>
    <w:rsid w:val="002B5BFD"/>
    <w:rsid w:val="002F249F"/>
    <w:rsid w:val="00317960"/>
    <w:rsid w:val="00375070"/>
    <w:rsid w:val="003C215B"/>
    <w:rsid w:val="004032BC"/>
    <w:rsid w:val="004100BF"/>
    <w:rsid w:val="00412966"/>
    <w:rsid w:val="00453F35"/>
    <w:rsid w:val="004720A3"/>
    <w:rsid w:val="004D2FE4"/>
    <w:rsid w:val="005056D9"/>
    <w:rsid w:val="00507733"/>
    <w:rsid w:val="0051153C"/>
    <w:rsid w:val="00541E1E"/>
    <w:rsid w:val="00571DBA"/>
    <w:rsid w:val="00574BC2"/>
    <w:rsid w:val="00594F80"/>
    <w:rsid w:val="005C6D74"/>
    <w:rsid w:val="005D6489"/>
    <w:rsid w:val="005E37D3"/>
    <w:rsid w:val="005F50E3"/>
    <w:rsid w:val="005F6823"/>
    <w:rsid w:val="00654559"/>
    <w:rsid w:val="006869BC"/>
    <w:rsid w:val="006C7880"/>
    <w:rsid w:val="006D2FAF"/>
    <w:rsid w:val="006D3DBE"/>
    <w:rsid w:val="006E054D"/>
    <w:rsid w:val="00715319"/>
    <w:rsid w:val="007308F3"/>
    <w:rsid w:val="00755011"/>
    <w:rsid w:val="007846CD"/>
    <w:rsid w:val="007B1FEF"/>
    <w:rsid w:val="007B3E90"/>
    <w:rsid w:val="007D0F11"/>
    <w:rsid w:val="007D0F98"/>
    <w:rsid w:val="007D425B"/>
    <w:rsid w:val="008479C9"/>
    <w:rsid w:val="00895C5B"/>
    <w:rsid w:val="008A7CD1"/>
    <w:rsid w:val="008D4AE2"/>
    <w:rsid w:val="008F018E"/>
    <w:rsid w:val="00926088"/>
    <w:rsid w:val="00936756"/>
    <w:rsid w:val="009A4DDF"/>
    <w:rsid w:val="009B3BA2"/>
    <w:rsid w:val="009B5717"/>
    <w:rsid w:val="009E5E05"/>
    <w:rsid w:val="009F7C28"/>
    <w:rsid w:val="00A03B8B"/>
    <w:rsid w:val="00A31753"/>
    <w:rsid w:val="00A40693"/>
    <w:rsid w:val="00A8667D"/>
    <w:rsid w:val="00A97E68"/>
    <w:rsid w:val="00AA1B39"/>
    <w:rsid w:val="00AC4523"/>
    <w:rsid w:val="00AD3C0F"/>
    <w:rsid w:val="00AE4AFA"/>
    <w:rsid w:val="00AE7CE2"/>
    <w:rsid w:val="00AF37D9"/>
    <w:rsid w:val="00B024D7"/>
    <w:rsid w:val="00B0726E"/>
    <w:rsid w:val="00B139FE"/>
    <w:rsid w:val="00B41E36"/>
    <w:rsid w:val="00B52BC2"/>
    <w:rsid w:val="00BB25FC"/>
    <w:rsid w:val="00BE04C3"/>
    <w:rsid w:val="00C00DE3"/>
    <w:rsid w:val="00C541B8"/>
    <w:rsid w:val="00C745B3"/>
    <w:rsid w:val="00C74A00"/>
    <w:rsid w:val="00C9295A"/>
    <w:rsid w:val="00C946E5"/>
    <w:rsid w:val="00CA6843"/>
    <w:rsid w:val="00CB1149"/>
    <w:rsid w:val="00CB2275"/>
    <w:rsid w:val="00CC53DD"/>
    <w:rsid w:val="00CD71B8"/>
    <w:rsid w:val="00CE76DA"/>
    <w:rsid w:val="00D06307"/>
    <w:rsid w:val="00D3192B"/>
    <w:rsid w:val="00D50858"/>
    <w:rsid w:val="00D64A54"/>
    <w:rsid w:val="00D759A9"/>
    <w:rsid w:val="00DA1C22"/>
    <w:rsid w:val="00DC0A91"/>
    <w:rsid w:val="00DD78DA"/>
    <w:rsid w:val="00E05A39"/>
    <w:rsid w:val="00E52F50"/>
    <w:rsid w:val="00E52FDC"/>
    <w:rsid w:val="00E61E1B"/>
    <w:rsid w:val="00E6639B"/>
    <w:rsid w:val="00E940DE"/>
    <w:rsid w:val="00EA03F5"/>
    <w:rsid w:val="00EA35ED"/>
    <w:rsid w:val="00EB20D0"/>
    <w:rsid w:val="00EC399E"/>
    <w:rsid w:val="00F04FBE"/>
    <w:rsid w:val="00F43326"/>
    <w:rsid w:val="00F4703B"/>
    <w:rsid w:val="00F54EA2"/>
    <w:rsid w:val="00F97E18"/>
    <w:rsid w:val="00FA2D39"/>
    <w:rsid w:val="00FC73B1"/>
    <w:rsid w:val="00FD15B3"/>
    <w:rsid w:val="00FD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4512838"/>
  <w15:chartTrackingRefBased/>
  <w15:docId w15:val="{260906F9-3699-BA4C-BF3F-A87ACE58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BE"/>
    <w:pPr>
      <w:jc w:val="left"/>
    </w:pPr>
    <w:rPr>
      <w:rFonts w:ascii="Calibri" w:hAnsi="Calibri" w:cs="Calibri"/>
      <w:kern w:val="0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6D3DBE"/>
    <w:pPr>
      <w:spacing w:before="100" w:beforeAutospacing="1" w:after="100" w:afterAutospacing="1"/>
      <w:outlineLvl w:val="0"/>
    </w:pPr>
    <w:rPr>
      <w:rFonts w:ascii="Gulim" w:eastAsia="Gulim" w:hAnsi="Gulim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3DBE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D3DBE"/>
  </w:style>
  <w:style w:type="paragraph" w:styleId="Footer">
    <w:name w:val="footer"/>
    <w:basedOn w:val="Normal"/>
    <w:link w:val="FooterChar"/>
    <w:uiPriority w:val="99"/>
    <w:unhideWhenUsed/>
    <w:rsid w:val="006D3DBE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D3DBE"/>
  </w:style>
  <w:style w:type="character" w:customStyle="1" w:styleId="Heading1Char">
    <w:name w:val="Heading 1 Char"/>
    <w:basedOn w:val="DefaultParagraphFont"/>
    <w:link w:val="Heading1"/>
    <w:uiPriority w:val="9"/>
    <w:rsid w:val="006D3DBE"/>
    <w:rPr>
      <w:rFonts w:ascii="Gulim" w:eastAsia="Gulim" w:hAnsi="Gulim" w:cs="Calibri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6D3DB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D3DB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D3DBE"/>
  </w:style>
  <w:style w:type="character" w:styleId="UnresolvedMention">
    <w:name w:val="Unresolved Mention"/>
    <w:basedOn w:val="DefaultParagraphFont"/>
    <w:uiPriority w:val="99"/>
    <w:semiHidden/>
    <w:unhideWhenUsed/>
    <w:rsid w:val="00A8667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45B3"/>
    <w:rPr>
      <w:rFonts w:ascii="Batang" w:eastAsia="Batang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5B3"/>
    <w:rPr>
      <w:rFonts w:ascii="Batang" w:eastAsia="Batang" w:hAnsi="Calibri" w:cs="Calibri"/>
      <w:kern w:val="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943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re_EJ08Ch3E" TargetMode="External"/><Relationship Id="rId18" Type="http://schemas.openxmlformats.org/officeDocument/2006/relationships/hyperlink" Target="mailto:innovation@kgcci.com" TargetMode="External"/><Relationship Id="rId26" Type="http://schemas.openxmlformats.org/officeDocument/2006/relationships/image" Target="cid:image004.png@01D5FD4B.B236114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facebook.com/kgcci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korea.ahk.de/en/events/kgcci-innovation-award-1" TargetMode="External"/><Relationship Id="rId25" Type="http://schemas.openxmlformats.org/officeDocument/2006/relationships/image" Target="media/image5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korea.ahk.de/ko/" TargetMode="External"/><Relationship Id="rId20" Type="http://schemas.openxmlformats.org/officeDocument/2006/relationships/hyperlink" Target="http://www.kgcci.com/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korea.ahk.de/ko/" TargetMode="External"/><Relationship Id="rId24" Type="http://schemas.openxmlformats.org/officeDocument/2006/relationships/hyperlink" Target="http://www.linkedin.com/company/kgcci" TargetMode="External"/><Relationship Id="rId32" Type="http://schemas.openxmlformats.org/officeDocument/2006/relationships/image" Target="media/image8.jpeg"/><Relationship Id="rId5" Type="http://schemas.openxmlformats.org/officeDocument/2006/relationships/numbering" Target="numbering.xml"/><Relationship Id="rId15" Type="http://schemas.openxmlformats.org/officeDocument/2006/relationships/hyperlink" Target="https://youtu.be/re_EJ08Ch3E" TargetMode="External"/><Relationship Id="rId23" Type="http://schemas.openxmlformats.org/officeDocument/2006/relationships/hyperlink" Target="https://www.facebook.com/kgcci" TargetMode="External"/><Relationship Id="rId28" Type="http://schemas.openxmlformats.org/officeDocument/2006/relationships/hyperlink" Target="https://www.youtube.com/channel/UC_wqNaJprOWHs1FJjV5lIOQ/videos?view_as=subscriber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jpeg"/><Relationship Id="rId31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hyperlink" Target="https://www.linkedin.com/company/11348708/admin/" TargetMode="External"/><Relationship Id="rId30" Type="http://schemas.openxmlformats.org/officeDocument/2006/relationships/hyperlink" Target="https://www.youtube.com/KGCCIAHKKorea&#54620;&#46021;&#49345;&#44277;&#54924;&#51032;&#49548;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487db1-2f51-489c-a4e2-11f378c5fa5c">
      <Terms xmlns="http://schemas.microsoft.com/office/infopath/2007/PartnerControls"/>
    </lcf76f155ced4ddcb4097134ff3c332f>
    <TaxCatchAll xmlns="407a68d3-315c-4d9f-a3fe-f3bb01d9478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4813778F12E6409D3C9F4497620455" ma:contentTypeVersion="16" ma:contentTypeDescription="Create a new document." ma:contentTypeScope="" ma:versionID="8725a73937cb97773770f8119537ba13">
  <xsd:schema xmlns:xsd="http://www.w3.org/2001/XMLSchema" xmlns:xs="http://www.w3.org/2001/XMLSchema" xmlns:p="http://schemas.microsoft.com/office/2006/metadata/properties" xmlns:ns2="cd487db1-2f51-489c-a4e2-11f378c5fa5c" xmlns:ns3="407a68d3-315c-4d9f-a3fe-f3bb01d9478c" targetNamespace="http://schemas.microsoft.com/office/2006/metadata/properties" ma:root="true" ma:fieldsID="05700606d84f29febfc39de49344ba19" ns2:_="" ns3:_="">
    <xsd:import namespace="cd487db1-2f51-489c-a4e2-11f378c5fa5c"/>
    <xsd:import namespace="407a68d3-315c-4d9f-a3fe-f3bb01d94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7db1-2f51-489c-a4e2-11f378c5f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4d34de-d465-489d-bb53-d28a588a53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7a68d3-315c-4d9f-a3fe-f3bb01d94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2661ca-07c2-45cc-b224-e157ea1b8a1f}" ma:internalName="TaxCatchAll" ma:showField="CatchAllData" ma:web="407a68d3-315c-4d9f-a3fe-f3bb01d94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C92576-A0D3-48A4-B763-38EC736E18FC}">
  <ds:schemaRefs>
    <ds:schemaRef ds:uri="http://schemas.microsoft.com/office/2006/metadata/properties"/>
    <ds:schemaRef ds:uri="http://schemas.microsoft.com/office/infopath/2007/PartnerControls"/>
    <ds:schemaRef ds:uri="cd487db1-2f51-489c-a4e2-11f378c5fa5c"/>
    <ds:schemaRef ds:uri="407a68d3-315c-4d9f-a3fe-f3bb01d9478c"/>
  </ds:schemaRefs>
</ds:datastoreItem>
</file>

<file path=customXml/itemProps2.xml><?xml version="1.0" encoding="utf-8"?>
<ds:datastoreItem xmlns:ds="http://schemas.openxmlformats.org/officeDocument/2006/customXml" ds:itemID="{44AE0B43-5C7D-48C8-8FE6-5E51DE5398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13EF6E-8035-4A58-9D7A-98EA8A651DCC}"/>
</file>

<file path=customXml/itemProps4.xml><?xml version="1.0" encoding="utf-8"?>
<ds:datastoreItem xmlns:ds="http://schemas.openxmlformats.org/officeDocument/2006/customXml" ds:itemID="{FFE96FA0-C10C-40EB-9207-1DE6A98CC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 Kim</dc:creator>
  <cp:keywords/>
  <dc:description/>
  <cp:lastModifiedBy>Gia Kim</cp:lastModifiedBy>
  <cp:revision>114</cp:revision>
  <cp:lastPrinted>2020-03-19T05:32:00Z</cp:lastPrinted>
  <dcterms:created xsi:type="dcterms:W3CDTF">2022-04-25T01:51:00Z</dcterms:created>
  <dcterms:modified xsi:type="dcterms:W3CDTF">2023-03-31T07:05:00Z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0x010100DB4813778F12E6409D3C9F4497620455</vt:lpwstr>
  </property>
  <property fmtid="{D5CDD505-2E9C-101B-9397-08002B2CF9AE}" pid="3" name="MediaServiceImageTags">
    <vt:lpwstr/>
  </property>
</Properties>
</file>